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68A5B" w14:textId="31CCF5A1" w:rsidR="00A1293B" w:rsidRPr="000C4EF0" w:rsidRDefault="00424B59">
      <w:bookmarkStart w:id="0" w:name="_GoBack"/>
      <w:bookmarkEnd w:id="0"/>
      <w:r w:rsidRPr="000C4EF0">
        <w:t xml:space="preserve">Dear Parent(s)/Guardian(s), </w:t>
      </w:r>
    </w:p>
    <w:p w14:paraId="347DE53A" w14:textId="4F1239D6" w:rsidR="00424B59" w:rsidRPr="000C4EF0" w:rsidRDefault="004031A7">
      <w:r>
        <w:t>Monday</w:t>
      </w:r>
      <w:r w:rsidR="00424B59" w:rsidRPr="000C4EF0">
        <w:t xml:space="preserve">, </w:t>
      </w:r>
      <w:r w:rsidR="006C52C8">
        <w:t xml:space="preserve">March </w:t>
      </w:r>
      <w:r>
        <w:t>10</w:t>
      </w:r>
      <w:r w:rsidR="00424B59" w:rsidRPr="000C4EF0">
        <w:t xml:space="preserve">, 2025 is a Learn from Home Day. During Learn </w:t>
      </w:r>
      <w:r w:rsidR="0053413A">
        <w:t>F</w:t>
      </w:r>
      <w:r w:rsidR="00424B59" w:rsidRPr="000C4EF0">
        <w:t xml:space="preserve">rom Home (LFH) students are expected to complete asynchronous lessons. Asynchronous lessons are lessons students complete on their own- there will not be live sessions to attend. Please see below the list of asynchronous assignments. Students are encouraged to watch the movies twice before doing the activities and quizzes. </w:t>
      </w:r>
      <w:r w:rsidR="00A4356A">
        <w:t>(</w:t>
      </w:r>
      <w:r w:rsidR="002E4F4D">
        <w:t xml:space="preserve">Go to </w:t>
      </w:r>
      <w:r w:rsidR="00A4356A">
        <w:t xml:space="preserve">Launchpad- </w:t>
      </w:r>
      <w:proofErr w:type="spellStart"/>
      <w:r w:rsidR="00A4356A">
        <w:t>Brain</w:t>
      </w:r>
      <w:r w:rsidR="00624A12">
        <w:t>P</w:t>
      </w:r>
      <w:r w:rsidR="00A4356A">
        <w:t>op</w:t>
      </w:r>
      <w:proofErr w:type="spellEnd"/>
      <w:r w:rsidR="00A4356A">
        <w:t xml:space="preserve"> Jr.)</w:t>
      </w:r>
    </w:p>
    <w:p w14:paraId="4A38A651" w14:textId="189D972B" w:rsidR="00AC43DD" w:rsidRPr="000C4EF0" w:rsidRDefault="00424B59" w:rsidP="00AC43DD">
      <w:pPr>
        <w:spacing w:line="240" w:lineRule="auto"/>
        <w:contextualSpacing/>
        <w:rPr>
          <w:b/>
        </w:rPr>
      </w:pPr>
      <w:r w:rsidRPr="000C4EF0">
        <w:rPr>
          <w:b/>
        </w:rPr>
        <w:t xml:space="preserve">ELA- </w:t>
      </w:r>
      <w:proofErr w:type="spellStart"/>
      <w:r w:rsidR="006E1D44">
        <w:rPr>
          <w:b/>
        </w:rPr>
        <w:t>Brain</w:t>
      </w:r>
      <w:r w:rsidR="00624A12">
        <w:rPr>
          <w:b/>
        </w:rPr>
        <w:t>P</w:t>
      </w:r>
      <w:r w:rsidR="006E1D44">
        <w:rPr>
          <w:b/>
        </w:rPr>
        <w:t>op</w:t>
      </w:r>
      <w:proofErr w:type="spellEnd"/>
      <w:r w:rsidR="006E1D44">
        <w:rPr>
          <w:b/>
        </w:rPr>
        <w:t xml:space="preserve"> Jr.- Main Idea</w:t>
      </w:r>
    </w:p>
    <w:p w14:paraId="711552B8" w14:textId="4DB47D47" w:rsidR="00AC43DD" w:rsidRPr="000C4EF0" w:rsidRDefault="00AC43DD" w:rsidP="00AC43DD">
      <w:pPr>
        <w:spacing w:line="240" w:lineRule="auto"/>
        <w:contextualSpacing/>
      </w:pPr>
      <w:r w:rsidRPr="000C4EF0">
        <w:t xml:space="preserve">-Students will watch the assigned video on </w:t>
      </w:r>
      <w:r w:rsidR="00395D31">
        <w:t>main idea</w:t>
      </w:r>
      <w:r w:rsidRPr="000C4EF0">
        <w:t xml:space="preserve"> and complete the following assignments.</w:t>
      </w:r>
    </w:p>
    <w:p w14:paraId="1CA4255A" w14:textId="146570DC" w:rsidR="00AC43DD" w:rsidRPr="000C4EF0" w:rsidRDefault="00AC43DD" w:rsidP="00AC43DD">
      <w:pPr>
        <w:spacing w:line="240" w:lineRule="auto"/>
        <w:contextualSpacing/>
      </w:pPr>
      <w:r w:rsidRPr="000C4EF0">
        <w:t>*Movie</w:t>
      </w:r>
    </w:p>
    <w:p w14:paraId="06B32775" w14:textId="4263AB82" w:rsidR="00AC43DD" w:rsidRPr="000C4EF0" w:rsidRDefault="00AC43DD" w:rsidP="00AC43DD">
      <w:pPr>
        <w:spacing w:line="240" w:lineRule="auto"/>
        <w:contextualSpacing/>
      </w:pPr>
      <w:r w:rsidRPr="000C4EF0">
        <w:t>*Draw About It</w:t>
      </w:r>
    </w:p>
    <w:p w14:paraId="430CA19D" w14:textId="04B78527" w:rsidR="00AC43DD" w:rsidRPr="000C4EF0" w:rsidRDefault="00AC43DD" w:rsidP="00AC43DD">
      <w:pPr>
        <w:spacing w:line="240" w:lineRule="auto"/>
        <w:contextualSpacing/>
      </w:pPr>
      <w:r w:rsidRPr="000C4EF0">
        <w:t>*Quiz</w:t>
      </w:r>
    </w:p>
    <w:p w14:paraId="0F7BE45D" w14:textId="1EF48A4C" w:rsidR="002E2F62" w:rsidRPr="000C4EF0" w:rsidRDefault="002E2F62" w:rsidP="00AC43DD">
      <w:pPr>
        <w:spacing w:line="240" w:lineRule="auto"/>
        <w:contextualSpacing/>
      </w:pPr>
    </w:p>
    <w:p w14:paraId="266A362A" w14:textId="1FF876E4" w:rsidR="002E2F62" w:rsidRPr="000C4EF0" w:rsidRDefault="002E2F62" w:rsidP="00AC43DD">
      <w:pPr>
        <w:spacing w:line="240" w:lineRule="auto"/>
        <w:contextualSpacing/>
        <w:rPr>
          <w:b/>
        </w:rPr>
      </w:pPr>
      <w:r w:rsidRPr="000C4EF0">
        <w:rPr>
          <w:b/>
        </w:rPr>
        <w:t>Math-</w:t>
      </w:r>
      <w:r w:rsidR="00FF2BC7" w:rsidRPr="000C4EF0">
        <w:rPr>
          <w:b/>
        </w:rPr>
        <w:t xml:space="preserve"> </w:t>
      </w:r>
      <w:proofErr w:type="spellStart"/>
      <w:r w:rsidR="006E1D44">
        <w:rPr>
          <w:b/>
        </w:rPr>
        <w:t>Brain</w:t>
      </w:r>
      <w:r w:rsidR="00624A12">
        <w:rPr>
          <w:b/>
        </w:rPr>
        <w:t>P</w:t>
      </w:r>
      <w:r w:rsidR="006E1D44">
        <w:rPr>
          <w:b/>
        </w:rPr>
        <w:t>op</w:t>
      </w:r>
      <w:proofErr w:type="spellEnd"/>
      <w:r w:rsidR="006E1D44">
        <w:rPr>
          <w:b/>
        </w:rPr>
        <w:t xml:space="preserve"> Jr. - </w:t>
      </w:r>
      <w:r w:rsidR="00454C26">
        <w:rPr>
          <w:b/>
        </w:rPr>
        <w:t>Elapsed Time</w:t>
      </w:r>
    </w:p>
    <w:p w14:paraId="69E42E14" w14:textId="5E121287" w:rsidR="002E2F62" w:rsidRPr="000C4EF0" w:rsidRDefault="002E2F62" w:rsidP="00AC43DD">
      <w:pPr>
        <w:spacing w:line="240" w:lineRule="auto"/>
        <w:contextualSpacing/>
      </w:pPr>
      <w:r w:rsidRPr="000C4EF0">
        <w:t>-Students will</w:t>
      </w:r>
      <w:r w:rsidR="00FF2BC7" w:rsidRPr="000C4EF0">
        <w:t xml:space="preserve"> watch the assigned video on </w:t>
      </w:r>
      <w:r w:rsidR="00395D31">
        <w:t xml:space="preserve">elapsed time </w:t>
      </w:r>
      <w:r w:rsidR="00FF2BC7" w:rsidRPr="000C4EF0">
        <w:t xml:space="preserve">and complete the following assignments. </w:t>
      </w:r>
    </w:p>
    <w:p w14:paraId="504FCACB" w14:textId="5E11932C" w:rsidR="000C4EF0" w:rsidRDefault="00FF2BC7" w:rsidP="00AC43DD">
      <w:pPr>
        <w:spacing w:line="240" w:lineRule="auto"/>
        <w:contextualSpacing/>
      </w:pPr>
      <w:r w:rsidRPr="000C4EF0">
        <w:t>*Movi</w:t>
      </w:r>
      <w:r w:rsidR="00454C26">
        <w:t>e</w:t>
      </w:r>
    </w:p>
    <w:p w14:paraId="6347E329" w14:textId="44E097B5" w:rsidR="00423A7C" w:rsidRPr="000C4EF0" w:rsidRDefault="00423A7C" w:rsidP="00AC43DD">
      <w:pPr>
        <w:spacing w:line="240" w:lineRule="auto"/>
        <w:contextualSpacing/>
      </w:pPr>
      <w:r>
        <w:t>*Draw About It</w:t>
      </w:r>
    </w:p>
    <w:p w14:paraId="72E4CDF3" w14:textId="0889DA6B" w:rsidR="000C4EF0" w:rsidRPr="000C4EF0" w:rsidRDefault="000C4EF0" w:rsidP="00AC43DD">
      <w:pPr>
        <w:spacing w:line="240" w:lineRule="auto"/>
        <w:contextualSpacing/>
      </w:pPr>
      <w:r w:rsidRPr="000C4EF0">
        <w:t>*Quiz</w:t>
      </w:r>
    </w:p>
    <w:p w14:paraId="2B8CF085" w14:textId="58F3FA41" w:rsidR="000C4EF0" w:rsidRPr="000C4EF0" w:rsidRDefault="000C4EF0" w:rsidP="00AC43DD">
      <w:pPr>
        <w:spacing w:line="240" w:lineRule="auto"/>
        <w:contextualSpacing/>
      </w:pPr>
    </w:p>
    <w:p w14:paraId="22D46496" w14:textId="254DD1FF" w:rsidR="000C4EF0" w:rsidRPr="000C4EF0" w:rsidRDefault="000C4EF0" w:rsidP="00AC43DD">
      <w:pPr>
        <w:spacing w:line="240" w:lineRule="auto"/>
        <w:contextualSpacing/>
        <w:rPr>
          <w:b/>
        </w:rPr>
      </w:pPr>
      <w:r w:rsidRPr="000C4EF0">
        <w:rPr>
          <w:b/>
        </w:rPr>
        <w:t>S</w:t>
      </w:r>
      <w:r w:rsidR="00395D31">
        <w:rPr>
          <w:b/>
        </w:rPr>
        <w:t xml:space="preserve">ocial Studies- </w:t>
      </w:r>
      <w:proofErr w:type="spellStart"/>
      <w:r w:rsidR="00624A12">
        <w:rPr>
          <w:b/>
        </w:rPr>
        <w:t>BrainPop</w:t>
      </w:r>
      <w:proofErr w:type="spellEnd"/>
      <w:r w:rsidR="00624A12">
        <w:rPr>
          <w:b/>
        </w:rPr>
        <w:t xml:space="preserve"> Jr. - </w:t>
      </w:r>
      <w:r w:rsidR="00395D31">
        <w:rPr>
          <w:b/>
        </w:rPr>
        <w:t>Native Americans- Cherokee</w:t>
      </w:r>
    </w:p>
    <w:p w14:paraId="28DA6B8E" w14:textId="4F57930F" w:rsidR="000C4EF0" w:rsidRPr="000C4EF0" w:rsidRDefault="000C4EF0" w:rsidP="00AC43DD">
      <w:pPr>
        <w:spacing w:line="240" w:lineRule="auto"/>
        <w:contextualSpacing/>
      </w:pPr>
      <w:r w:rsidRPr="000C4EF0">
        <w:t xml:space="preserve">-Students will watch the assigned video on </w:t>
      </w:r>
      <w:r w:rsidR="00395D31">
        <w:t>the Cherokee Nation</w:t>
      </w:r>
      <w:r w:rsidRPr="000C4EF0">
        <w:t xml:space="preserve"> and complete the following assignments. </w:t>
      </w:r>
    </w:p>
    <w:p w14:paraId="1DC5F44F" w14:textId="56761119" w:rsidR="000C4EF0" w:rsidRDefault="000C4EF0" w:rsidP="00AC43DD">
      <w:pPr>
        <w:spacing w:line="240" w:lineRule="auto"/>
        <w:contextualSpacing/>
      </w:pPr>
      <w:r w:rsidRPr="000C4EF0">
        <w:t>*Movie</w:t>
      </w:r>
    </w:p>
    <w:p w14:paraId="73B2E56C" w14:textId="62D10693" w:rsidR="00423A7C" w:rsidRPr="000C4EF0" w:rsidRDefault="00423A7C" w:rsidP="00AC43DD">
      <w:pPr>
        <w:spacing w:line="240" w:lineRule="auto"/>
        <w:contextualSpacing/>
      </w:pPr>
      <w:r>
        <w:t>*Draw About It</w:t>
      </w:r>
    </w:p>
    <w:p w14:paraId="10404660" w14:textId="61F866B7" w:rsidR="000C4EF0" w:rsidRDefault="000C4EF0" w:rsidP="00AC43DD">
      <w:pPr>
        <w:spacing w:line="240" w:lineRule="auto"/>
        <w:contextualSpacing/>
      </w:pPr>
      <w:r w:rsidRPr="000C4EF0">
        <w:t>*Quiz</w:t>
      </w:r>
    </w:p>
    <w:p w14:paraId="118967A7" w14:textId="5F5A3E18" w:rsidR="00034780" w:rsidRDefault="00034780" w:rsidP="00AC43DD">
      <w:pPr>
        <w:spacing w:line="240" w:lineRule="auto"/>
        <w:contextualSpacing/>
      </w:pPr>
    </w:p>
    <w:p w14:paraId="223AC585" w14:textId="403A162A" w:rsidR="00034780" w:rsidRPr="000C4EF0" w:rsidRDefault="00034780" w:rsidP="00034780">
      <w:pPr>
        <w:spacing w:line="240" w:lineRule="auto"/>
        <w:contextualSpacing/>
        <w:rPr>
          <w:b/>
        </w:rPr>
      </w:pPr>
      <w:r w:rsidRPr="000C4EF0">
        <w:rPr>
          <w:b/>
        </w:rPr>
        <w:t>S</w:t>
      </w:r>
      <w:r>
        <w:rPr>
          <w:b/>
        </w:rPr>
        <w:t xml:space="preserve">cience- </w:t>
      </w:r>
      <w:proofErr w:type="spellStart"/>
      <w:r>
        <w:rPr>
          <w:b/>
        </w:rPr>
        <w:t>BrainPop</w:t>
      </w:r>
      <w:proofErr w:type="spellEnd"/>
      <w:r>
        <w:rPr>
          <w:b/>
        </w:rPr>
        <w:t xml:space="preserve"> Jr. - Heat</w:t>
      </w:r>
    </w:p>
    <w:p w14:paraId="43B830D8" w14:textId="62582FCC" w:rsidR="00034780" w:rsidRPr="000C4EF0" w:rsidRDefault="00034780" w:rsidP="00034780">
      <w:pPr>
        <w:spacing w:line="240" w:lineRule="auto"/>
        <w:contextualSpacing/>
      </w:pPr>
      <w:r w:rsidRPr="000C4EF0">
        <w:t xml:space="preserve">-Students will watch the assigned video </w:t>
      </w:r>
      <w:r>
        <w:t xml:space="preserve">about heat </w:t>
      </w:r>
      <w:r w:rsidRPr="000C4EF0">
        <w:t xml:space="preserve">and complete the following assignments. </w:t>
      </w:r>
    </w:p>
    <w:p w14:paraId="0C36AAC9" w14:textId="77777777" w:rsidR="00034780" w:rsidRDefault="00034780" w:rsidP="00034780">
      <w:pPr>
        <w:spacing w:line="240" w:lineRule="auto"/>
        <w:contextualSpacing/>
      </w:pPr>
      <w:r w:rsidRPr="000C4EF0">
        <w:t>*Movie</w:t>
      </w:r>
    </w:p>
    <w:p w14:paraId="28428C1B" w14:textId="77777777" w:rsidR="00034780" w:rsidRPr="000C4EF0" w:rsidRDefault="00034780" w:rsidP="00034780">
      <w:pPr>
        <w:spacing w:line="240" w:lineRule="auto"/>
        <w:contextualSpacing/>
      </w:pPr>
      <w:r>
        <w:t>*Draw About It</w:t>
      </w:r>
    </w:p>
    <w:p w14:paraId="1C05AC4C" w14:textId="77777777" w:rsidR="00034780" w:rsidRPr="000C4EF0" w:rsidRDefault="00034780" w:rsidP="00034780">
      <w:pPr>
        <w:spacing w:line="240" w:lineRule="auto"/>
        <w:contextualSpacing/>
      </w:pPr>
      <w:r w:rsidRPr="000C4EF0">
        <w:t>*Quiz</w:t>
      </w:r>
    </w:p>
    <w:p w14:paraId="240D030D" w14:textId="77777777" w:rsidR="00034780" w:rsidRPr="000C4EF0" w:rsidRDefault="00034780" w:rsidP="00AC43DD">
      <w:pPr>
        <w:spacing w:line="240" w:lineRule="auto"/>
        <w:contextualSpacing/>
      </w:pPr>
    </w:p>
    <w:sectPr w:rsidR="00034780" w:rsidRPr="000C4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3B"/>
    <w:rsid w:val="00034780"/>
    <w:rsid w:val="000C4EF0"/>
    <w:rsid w:val="002E2F62"/>
    <w:rsid w:val="002E4F4D"/>
    <w:rsid w:val="00395D31"/>
    <w:rsid w:val="004031A7"/>
    <w:rsid w:val="00423A7C"/>
    <w:rsid w:val="00424B59"/>
    <w:rsid w:val="00454C26"/>
    <w:rsid w:val="0053413A"/>
    <w:rsid w:val="00624A12"/>
    <w:rsid w:val="006C52C8"/>
    <w:rsid w:val="006E1D44"/>
    <w:rsid w:val="00A1293B"/>
    <w:rsid w:val="00A4356A"/>
    <w:rsid w:val="00AC43DD"/>
    <w:rsid w:val="00BC67D8"/>
    <w:rsid w:val="00DB0ABB"/>
    <w:rsid w:val="00FF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67333"/>
  <w15:chartTrackingRefBased/>
  <w15:docId w15:val="{5FDB97C2-BB17-406A-8DBE-2188E695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5" ma:contentTypeDescription="Create a new document." ma:contentTypeScope="" ma:versionID="a59148b2904950bb7afb5dacefa08b0a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bbbf7292bedf38a17b469f4e009e5913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7B9E3A-BA5C-4A75-8273-E10B1DC5E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F7A59-D037-4127-B0BA-AD7224BF3A9C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440a9b46-78a3-4ec3-aaf9-cb265e8b4dc7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7874e264-af70-4328-b507-da615942586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F0FD4F9-7077-40DE-9088-938B53EA9B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Valdez, Georgette</dc:creator>
  <cp:keywords/>
  <dc:description/>
  <cp:lastModifiedBy>Valdez, Georgette</cp:lastModifiedBy>
  <cp:revision>2</cp:revision>
  <dcterms:created xsi:type="dcterms:W3CDTF">2025-03-07T17:42:00Z</dcterms:created>
  <dcterms:modified xsi:type="dcterms:W3CDTF">2025-03-07T17:42:00Z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